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2"/>
        <w:gridCol w:w="2683"/>
        <w:gridCol w:w="1990"/>
        <w:gridCol w:w="2291"/>
      </w:tblGrid>
      <w:tr w:rsidR="00D44208" w14:paraId="6ACCD5DA" w14:textId="77777777" w:rsidTr="004F133C">
        <w:trPr>
          <w:jc w:val="center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B4B84" w14:textId="1D726B13" w:rsidR="00D44208" w:rsidRPr="00D44208" w:rsidRDefault="00D44208">
            <w:pPr>
              <w:rPr>
                <w:lang w:val="en-GB"/>
              </w:rPr>
            </w:pPr>
            <w:r>
              <w:rPr>
                <w:lang w:val="en-GB"/>
              </w:rPr>
              <w:t>General information on the facility</w:t>
            </w:r>
          </w:p>
        </w:tc>
      </w:tr>
      <w:tr w:rsidR="00D44208" w14:paraId="659779F6" w14:textId="77777777" w:rsidTr="004F133C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34F04D" w14:textId="5AF88CAC" w:rsidR="00D44208" w:rsidRPr="00D44208" w:rsidRDefault="00D44208">
            <w:pPr>
              <w:rPr>
                <w:lang w:val="en-GB"/>
              </w:rPr>
            </w:pPr>
            <w:r>
              <w:rPr>
                <w:lang w:val="en-GB"/>
              </w:rPr>
              <w:t>Location of the facility</w:t>
            </w:r>
          </w:p>
        </w:tc>
        <w:tc>
          <w:tcPr>
            <w:tcW w:w="6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38739" w14:textId="2CDF32C5" w:rsidR="00D44208" w:rsidRPr="00D44208" w:rsidRDefault="00D4420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Center</w:t>
            </w:r>
            <w:proofErr w:type="spellEnd"/>
            <w:r>
              <w:rPr>
                <w:lang w:val="en-GB"/>
              </w:rPr>
              <w:t xml:space="preserve"> of the town of Krusevo, Municipality of Krusevo</w:t>
            </w:r>
          </w:p>
        </w:tc>
      </w:tr>
      <w:tr w:rsidR="00D44208" w14:paraId="4D275DC2" w14:textId="77777777" w:rsidTr="004F133C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2EAD8D" w14:textId="4DB053C2" w:rsidR="00D44208" w:rsidRPr="00D44208" w:rsidRDefault="00D44208">
            <w:pPr>
              <w:rPr>
                <w:lang w:val="en-GB"/>
              </w:rPr>
            </w:pPr>
            <w:r>
              <w:rPr>
                <w:lang w:val="en-GB"/>
              </w:rPr>
              <w:t>Ownership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FC99" w14:textId="5BC60497" w:rsidR="00D44208" w:rsidRPr="00D44208" w:rsidRDefault="00D44208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6C1B5584" w14:textId="0E431662" w:rsidR="00D44208" w:rsidRPr="0093056A" w:rsidRDefault="0093056A">
            <w:pPr>
              <w:rPr>
                <w:lang w:val="en-GB"/>
              </w:rPr>
            </w:pPr>
            <w:r>
              <w:rPr>
                <w:lang w:val="en-GB"/>
              </w:rPr>
              <w:t>Other type of ownership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ACA448" w14:textId="0636C607" w:rsidR="00D44208" w:rsidRDefault="0093056A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D44208" w14:paraId="529D7413" w14:textId="77777777" w:rsidTr="004F133C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44C233" w14:textId="79B5BD9A" w:rsidR="00D44208" w:rsidRPr="0093056A" w:rsidRDefault="0093056A">
            <w:pPr>
              <w:rPr>
                <w:lang w:val="en-GB"/>
              </w:rPr>
            </w:pPr>
            <w:r>
              <w:rPr>
                <w:lang w:val="en-GB"/>
              </w:rPr>
              <w:t>No. od cadastre parcel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B1FDB" w14:textId="5E0025D7" w:rsidR="00D44208" w:rsidRPr="008D6286" w:rsidRDefault="008D6286">
            <w:r>
              <w:t>6039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361DBD2" w14:textId="3BC24A97" w:rsidR="00D44208" w:rsidRPr="00D44208" w:rsidRDefault="00D44208">
            <w:r>
              <w:rPr>
                <w:lang w:val="en-GB"/>
              </w:rPr>
              <w:t xml:space="preserve">Municipality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3AB0CC" w14:textId="0988C0B5" w:rsidR="00D44208" w:rsidRPr="00D44208" w:rsidRDefault="00D44208">
            <w:pPr>
              <w:rPr>
                <w:lang w:val="en-GB"/>
              </w:rPr>
            </w:pPr>
            <w:r>
              <w:rPr>
                <w:lang w:val="en-GB"/>
              </w:rPr>
              <w:t>Krusevo</w:t>
            </w:r>
          </w:p>
        </w:tc>
      </w:tr>
      <w:tr w:rsidR="00D44208" w14:paraId="19A3FA9B" w14:textId="77777777" w:rsidTr="004F133C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7AE14E" w14:textId="71CEDA76" w:rsidR="00D44208" w:rsidRPr="00D44208" w:rsidRDefault="00D44208">
            <w:pPr>
              <w:rPr>
                <w:lang w:val="en-GB"/>
              </w:rPr>
            </w:pPr>
            <w:r>
              <w:rPr>
                <w:lang w:val="en-GB"/>
              </w:rPr>
              <w:t>Surface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25675" w14:textId="472CFC68" w:rsidR="00D44208" w:rsidRDefault="00D44208"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1 520 m2 (facility three floors) </w:t>
            </w:r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365BC0B6" w14:textId="3978684C" w:rsidR="00D44208" w:rsidRPr="00D44208" w:rsidRDefault="00D44208">
            <w:pPr>
              <w:rPr>
                <w:lang w:val="en-GB"/>
              </w:rPr>
            </w:pPr>
            <w:r>
              <w:rPr>
                <w:lang w:val="en-GB"/>
              </w:rPr>
              <w:t>Yard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FCE9D8" w14:textId="106A846E" w:rsidR="00D44208" w:rsidRDefault="00D44208">
            <w:pPr>
              <w:rPr>
                <w:lang w:val="en-US"/>
              </w:rPr>
            </w:pPr>
            <w:r>
              <w:rPr>
                <w:lang w:val="en-US"/>
              </w:rPr>
              <w:t xml:space="preserve">Yes – 1 500m2 </w:t>
            </w:r>
          </w:p>
        </w:tc>
      </w:tr>
      <w:tr w:rsidR="00D44208" w14:paraId="0CB9BA4D" w14:textId="77777777" w:rsidTr="004F133C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D1DEF4" w14:textId="1221064C" w:rsidR="00D44208" w:rsidRDefault="00B857C2">
            <w:r>
              <w:rPr>
                <w:lang w:val="en-GB"/>
              </w:rPr>
              <w:t>Number of floors</w:t>
            </w:r>
            <w:r w:rsidR="00D44208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31DE5" w14:textId="204DCF5F" w:rsidR="00D44208" w:rsidRDefault="00B857C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5D7E9934" w14:textId="29132B36" w:rsidR="00D44208" w:rsidRPr="00B857C2" w:rsidRDefault="00B857C2">
            <w:pPr>
              <w:rPr>
                <w:lang w:val="en-GB"/>
              </w:rPr>
            </w:pPr>
            <w:r>
              <w:rPr>
                <w:lang w:val="en-GB"/>
              </w:rPr>
              <w:t>Purpose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C856E0" w14:textId="2713BB07" w:rsidR="00D44208" w:rsidRPr="004F133C" w:rsidRDefault="00B857C2">
            <w:pPr>
              <w:rPr>
                <w:lang w:val="en-GB"/>
              </w:rPr>
            </w:pPr>
            <w:r>
              <w:rPr>
                <w:lang w:val="en-GB"/>
              </w:rPr>
              <w:t>Textile, accommodation,</w:t>
            </w:r>
            <w:r w:rsidR="004F133C">
              <w:t xml:space="preserve"> </w:t>
            </w:r>
            <w:r w:rsidR="004F133C">
              <w:rPr>
                <w:lang w:val="en-GB"/>
              </w:rPr>
              <w:t>light industry</w:t>
            </w:r>
          </w:p>
        </w:tc>
      </w:tr>
      <w:tr w:rsidR="004F133C" w14:paraId="70DA27B3" w14:textId="77777777" w:rsidTr="00AB72DC">
        <w:trPr>
          <w:jc w:val="center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802C5" w14:textId="7CADBDA9" w:rsidR="004F133C" w:rsidRDefault="00F30F6A">
            <w:pPr>
              <w:rPr>
                <w:lang w:val="en-GB"/>
              </w:rPr>
            </w:pPr>
            <w:r>
              <w:rPr>
                <w:lang w:val="en-GB"/>
              </w:rPr>
              <w:t xml:space="preserve">Note: The facility is ready-to-use, and has been renovated on the aspect of water supply, systems of drainage, and supply. The façade has been renovated, also, and it has been recently used by a textile company. </w:t>
            </w:r>
          </w:p>
          <w:p w14:paraId="413E38B1" w14:textId="77777777" w:rsidR="00F30F6A" w:rsidRDefault="00F30F6A">
            <w:pPr>
              <w:rPr>
                <w:lang w:val="en-GB"/>
              </w:rPr>
            </w:pPr>
            <w:r>
              <w:rPr>
                <w:lang w:val="en-GB"/>
              </w:rPr>
              <w:t xml:space="preserve">A benefit of this facility is the 1 500m2 yard. </w:t>
            </w:r>
          </w:p>
          <w:p w14:paraId="0F965B4A" w14:textId="77777777" w:rsidR="00F30F6A" w:rsidRDefault="00F30F6A">
            <w:pPr>
              <w:rPr>
                <w:lang w:val="en-GB"/>
              </w:rPr>
            </w:pPr>
            <w:r>
              <w:rPr>
                <w:lang w:val="en-GB"/>
              </w:rPr>
              <w:t>The building is of solid construction type, and eligible for most of the industries.</w:t>
            </w:r>
          </w:p>
          <w:p w14:paraId="57E46A98" w14:textId="213561B8" w:rsidR="00110E36" w:rsidRPr="00F30F6A" w:rsidRDefault="00110E36">
            <w:pPr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17F2863F" wp14:editId="05E8520A">
                  <wp:extent cx="5731510" cy="3820795"/>
                  <wp:effectExtent l="0" t="0" r="254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2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14556F" w14:textId="77777777" w:rsidR="00356646" w:rsidRDefault="00356646"/>
    <w:sectPr w:rsidR="00356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08"/>
    <w:rsid w:val="00110E36"/>
    <w:rsid w:val="001D2555"/>
    <w:rsid w:val="00356646"/>
    <w:rsid w:val="004F133C"/>
    <w:rsid w:val="005601C5"/>
    <w:rsid w:val="008D6286"/>
    <w:rsid w:val="0093056A"/>
    <w:rsid w:val="00B857C2"/>
    <w:rsid w:val="00D44208"/>
    <w:rsid w:val="00F133D0"/>
    <w:rsid w:val="00F3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6BBB"/>
  <w15:chartTrackingRefBased/>
  <w15:docId w15:val="{20DB3287-3A04-4169-A31A-630DD595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208"/>
    <w:pPr>
      <w:spacing w:after="200" w:line="276" w:lineRule="auto"/>
    </w:pPr>
    <w:rPr>
      <w:rFonts w:ascii="Calibri" w:eastAsia="Times New Roman" w:hAnsi="Calibri" w:cs="Times New Roman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Krusevo</dc:creator>
  <cp:keywords/>
  <dc:description/>
  <cp:lastModifiedBy>Sovet Krusevo</cp:lastModifiedBy>
  <cp:revision>3</cp:revision>
  <dcterms:created xsi:type="dcterms:W3CDTF">2022-05-12T08:29:00Z</dcterms:created>
  <dcterms:modified xsi:type="dcterms:W3CDTF">2022-10-18T09:53:00Z</dcterms:modified>
</cp:coreProperties>
</file>